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41" w:rsidRPr="00D93841" w:rsidRDefault="004C1C42" w:rsidP="009E56B3">
      <w:pPr>
        <w:pStyle w:val="2"/>
        <w:shd w:val="clear" w:color="auto" w:fill="FFFFFF"/>
        <w:spacing w:before="0" w:line="420" w:lineRule="atLeast"/>
        <w:ind w:right="141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3841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Предварительные результаты </w:t>
      </w:r>
      <w:r w:rsidR="00D93841" w:rsidRPr="00D93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класс русский язык ШЭ </w:t>
      </w:r>
      <w:proofErr w:type="spellStart"/>
      <w:r w:rsidR="00D93841" w:rsidRPr="00D93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ВсОШ</w:t>
      </w:r>
      <w:proofErr w:type="spellEnd"/>
      <w:r w:rsidR="00D93841" w:rsidRPr="00D9384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E4C48" w:rsidRDefault="007E4C48"/>
    <w:p w:rsidR="002220DC" w:rsidRDefault="004C1C42">
      <w:r>
        <w:fldChar w:fldCharType="begin"/>
      </w:r>
      <w:r>
        <w:instrText xml:space="preserve"> LINK </w:instrText>
      </w:r>
      <w:r w:rsidR="009E56B3">
        <w:instrText xml:space="preserve">Excel.Sheet.8 "C:\\Users\\User\\Desktop\\4 класс русский язык ШЭ ВсОШ итоги предварительные без телефонов.xls" Лист1!R8C1:R311C9 </w:instrText>
      </w:r>
      <w:r>
        <w:instrText xml:space="preserve">\a \f 4 \h  \* MERGEFORMAT </w:instrText>
      </w:r>
      <w:r>
        <w:fldChar w:fldCharType="separate"/>
      </w:r>
    </w:p>
    <w:tbl>
      <w:tblPr>
        <w:tblW w:w="12074" w:type="dxa"/>
        <w:tblInd w:w="-1281" w:type="dxa"/>
        <w:tblLook w:val="04A0" w:firstRow="1" w:lastRow="0" w:firstColumn="1" w:lastColumn="0" w:noHBand="0" w:noVBand="1"/>
      </w:tblPr>
      <w:tblGrid>
        <w:gridCol w:w="546"/>
        <w:gridCol w:w="546"/>
        <w:gridCol w:w="1508"/>
        <w:gridCol w:w="297"/>
        <w:gridCol w:w="1073"/>
        <w:gridCol w:w="249"/>
        <w:gridCol w:w="1774"/>
        <w:gridCol w:w="1237"/>
        <w:gridCol w:w="1276"/>
        <w:gridCol w:w="43"/>
        <w:gridCol w:w="1132"/>
        <w:gridCol w:w="522"/>
        <w:gridCol w:w="355"/>
        <w:gridCol w:w="355"/>
        <w:gridCol w:w="422"/>
        <w:gridCol w:w="473"/>
        <w:gridCol w:w="266"/>
      </w:tblGrid>
      <w:tr w:rsidR="002220DC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DC" w:rsidRPr="002220DC" w:rsidRDefault="002220DC" w:rsidP="0022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222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п\п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2220DC" w:rsidRPr="002220DC" w:rsidRDefault="002220DC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обучения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DC" w:rsidRPr="002220DC" w:rsidRDefault="002220DC" w:rsidP="0022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  <w:r w:rsidRPr="002220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(балл)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наставника ПОЛНОСТЬЮ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DC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DC" w:rsidRPr="002220DC" w:rsidRDefault="002220DC" w:rsidP="0022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Кравцова 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Марина 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220DC" w:rsidRPr="002220DC" w:rsidRDefault="009E56B3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2220DC"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вгеньевна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2220DC" w:rsidRPr="002220DC" w:rsidRDefault="009E56B3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DC" w:rsidRPr="002220DC" w:rsidRDefault="002220DC" w:rsidP="0022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9E56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Краснова Татьяна Анатольевна 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0DC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DC" w:rsidRPr="002220DC" w:rsidRDefault="002220DC" w:rsidP="0022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Савелий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DC" w:rsidRPr="002220DC" w:rsidRDefault="002220DC" w:rsidP="0022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Ольга Сергеевна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0DC" w:rsidRPr="002220DC" w:rsidRDefault="002220DC" w:rsidP="0022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6B3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Дмириевна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Татьяна Анатольевна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6B3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Татьяна Анатольевна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6B3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Наталья Николаевна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6B3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Гайнуллин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Эльмир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Фанилевич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Татьяна Анатольевна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6B3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Гайсина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Флоридовна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Наталья Николаевна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6B3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Мухаметдьянова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Альмировна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Татьяна Анатольевна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6B3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Кашфуллин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Ирекович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Наталья Николаевна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6B3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Яматин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Галиахметова</w:t>
            </w:r>
            <w:proofErr w:type="spellEnd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Ягануровна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6B3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Агалиева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Вильдановна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Татьяна Анатольевна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E56B3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Валиева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56B3" w:rsidRPr="002220DC" w:rsidRDefault="009E56B3" w:rsidP="009E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Татьяна Анатольевна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6B3" w:rsidRPr="002220DC" w:rsidRDefault="009E56B3" w:rsidP="009E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BC" w:rsidRPr="002220DC" w:rsidTr="009E56B3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Журба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Прасковья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Ольга Сергеевна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BC" w:rsidRPr="002220DC" w:rsidTr="00BB5428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Зиянгирова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Марселевна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Татьяна Анатольевна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BC" w:rsidRPr="002220DC" w:rsidTr="00C75B8C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Рахимова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Самина</w:t>
            </w:r>
            <w:proofErr w:type="spellEnd"/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Аслановна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Хафизова </w:t>
            </w: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Зиля</w:t>
            </w:r>
            <w:proofErr w:type="spellEnd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Тимизиевна</w:t>
            </w:r>
            <w:proofErr w:type="spellEnd"/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BC" w:rsidRPr="002220DC" w:rsidTr="001B15A2">
        <w:trPr>
          <w:gridAfter w:val="3"/>
          <w:divId w:val="731272280"/>
          <w:wAfter w:w="116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Шайхуллина</w:t>
            </w:r>
            <w:proofErr w:type="spellEnd"/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Рушановна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Наталья Николаевна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BC" w:rsidRPr="002220DC" w:rsidTr="00147BBC">
        <w:trPr>
          <w:gridBefore w:val="1"/>
          <w:divId w:val="731272280"/>
          <w:wBefore w:w="546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Ветошкин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Галиахметова</w:t>
            </w:r>
            <w:proofErr w:type="spellEnd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Ягануровна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BC" w:rsidRPr="002220DC" w:rsidTr="009E56B3">
        <w:trPr>
          <w:gridBefore w:val="1"/>
          <w:divId w:val="731272280"/>
          <w:wBefore w:w="546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Черепанова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Татьяна Анатольевна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BC" w:rsidRPr="002220DC" w:rsidTr="009E56B3">
        <w:trPr>
          <w:gridBefore w:val="1"/>
          <w:divId w:val="731272280"/>
          <w:wBefore w:w="546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Швецова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Хафизова </w:t>
            </w: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Зиля</w:t>
            </w:r>
            <w:proofErr w:type="spellEnd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Тимизиевна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BC" w:rsidRPr="002220DC" w:rsidTr="009E56B3">
        <w:trPr>
          <w:gridBefore w:val="1"/>
          <w:divId w:val="731272280"/>
          <w:wBefore w:w="546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Ольга Сергеевна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BC" w:rsidRPr="002220DC" w:rsidTr="009E56B3">
        <w:trPr>
          <w:gridBefore w:val="1"/>
          <w:divId w:val="731272280"/>
          <w:wBefore w:w="546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Халиуллин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Алишер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Хафизова </w:t>
            </w: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Зиля</w:t>
            </w:r>
            <w:proofErr w:type="spellEnd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Тимизиевна</w:t>
            </w:r>
            <w:proofErr w:type="spellEnd"/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BC" w:rsidRPr="002220DC" w:rsidTr="009E56B3">
        <w:trPr>
          <w:gridBefore w:val="1"/>
          <w:divId w:val="731272280"/>
          <w:wBefore w:w="546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Ямилова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Асель</w:t>
            </w:r>
            <w:proofErr w:type="spellEnd"/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Ильнуровна</w:t>
            </w:r>
            <w:proofErr w:type="spellEnd"/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Ольга Сергеевна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BC" w:rsidRPr="002220DC" w:rsidTr="009E56B3">
        <w:trPr>
          <w:gridBefore w:val="1"/>
          <w:divId w:val="731272280"/>
          <w:wBefore w:w="546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Аймурзин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Арсенович</w:t>
            </w:r>
            <w:proofErr w:type="spellEnd"/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Ольга Сергеевна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7BBC" w:rsidRPr="002220DC" w:rsidTr="009E56B3">
        <w:trPr>
          <w:gridBefore w:val="1"/>
          <w:divId w:val="731272280"/>
          <w:wBefore w:w="546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8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Мударисов</w:t>
            </w:r>
            <w:proofErr w:type="spellEnd"/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Альфридович</w:t>
            </w:r>
            <w:proofErr w:type="spellEnd"/>
          </w:p>
        </w:tc>
        <w:tc>
          <w:tcPr>
            <w:tcW w:w="25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BBC" w:rsidRPr="002220DC" w:rsidRDefault="00147BBC" w:rsidP="00147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0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Нестеренко Наталья Николаевна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BBC" w:rsidRPr="002220DC" w:rsidRDefault="00147BBC" w:rsidP="00147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Start w:id="0" w:name="_GoBack"/>
      <w:bookmarkEnd w:id="0"/>
    </w:tbl>
    <w:p w:rsidR="004C1C42" w:rsidRDefault="004C1C42">
      <w:r>
        <w:fldChar w:fldCharType="end"/>
      </w:r>
    </w:p>
    <w:sectPr w:rsidR="004C1C42" w:rsidSect="009E56B3">
      <w:pgSz w:w="11906" w:h="16838"/>
      <w:pgMar w:top="1134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B7"/>
    <w:rsid w:val="00147BBC"/>
    <w:rsid w:val="002220DC"/>
    <w:rsid w:val="004C1C42"/>
    <w:rsid w:val="007A69B7"/>
    <w:rsid w:val="007E4C48"/>
    <w:rsid w:val="009E56B3"/>
    <w:rsid w:val="00D9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BDFF"/>
  <w15:chartTrackingRefBased/>
  <w15:docId w15:val="{F40FFA66-DFAC-4EF9-8C11-D8500491F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3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38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2220D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220DC"/>
    <w:rPr>
      <w:color w:val="954F72"/>
      <w:u w:val="single"/>
    </w:rPr>
  </w:style>
  <w:style w:type="paragraph" w:customStyle="1" w:styleId="msonormal0">
    <w:name w:val="msonormal"/>
    <w:basedOn w:val="a"/>
    <w:rsid w:val="0022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220D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20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220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xl80">
    <w:name w:val="xl80"/>
    <w:basedOn w:val="a"/>
    <w:rsid w:val="002220D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220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220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FF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22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220D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FF00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220D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2021-09-29T10:26:00Z</cp:lastPrinted>
  <dcterms:created xsi:type="dcterms:W3CDTF">2021-09-29T09:45:00Z</dcterms:created>
  <dcterms:modified xsi:type="dcterms:W3CDTF">2021-09-29T10:27:00Z</dcterms:modified>
</cp:coreProperties>
</file>